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0DF71EA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1E0EB" w14:textId="0B37C8B7" w:rsidR="00366878" w:rsidRDefault="00366878" w:rsidP="00366878">
      <w:pPr>
        <w:pStyle w:val="Heading1"/>
      </w:pPr>
      <w:r>
        <w:t>Big Button Corded Landline Phone</w:t>
      </w:r>
    </w:p>
    <w:p w14:paraId="761BBCCA" w14:textId="5E13CB9A" w:rsidR="00366878" w:rsidRDefault="00366878" w:rsidP="00366878">
      <w:pPr>
        <w:pStyle w:val="Heading2"/>
      </w:pPr>
      <w:r>
        <w:t>Type of device: Landline - Standard</w:t>
      </w:r>
    </w:p>
    <w:p w14:paraId="3876BD0B" w14:textId="32D23DFB" w:rsidR="00366878" w:rsidRDefault="00366878" w:rsidP="00366878">
      <w:pPr>
        <w:ind w:left="720"/>
      </w:pPr>
      <w:r>
        <w:rPr>
          <w:noProof/>
        </w:rPr>
        <w:drawing>
          <wp:inline distT="0" distB="0" distL="0" distR="0" wp14:anchorId="48D69F87" wp14:editId="63A7AE2F">
            <wp:extent cx="3175000" cy="3175000"/>
            <wp:effectExtent l="0" t="0" r="6350" b="6350"/>
            <wp:docPr id="2" name="Picture 2" descr="Image of Big Button Corded Landline Phone" title="Image of Big Button Corded Landline 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Big Button Corded Landline Phone" title="Image of Big Button Corded Landline Pho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9828" w14:textId="37839308" w:rsidR="00366878" w:rsidRDefault="00366878" w:rsidP="00366878"/>
    <w:p w14:paraId="4DAC7D69" w14:textId="18DA20A4" w:rsidR="00366878" w:rsidRDefault="00366878" w:rsidP="00366878">
      <w:pPr>
        <w:pStyle w:val="Normal-Table-Bold"/>
        <w:tabs>
          <w:tab w:val="left" w:pos="2710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0322ECFA" w14:textId="477585F8" w:rsidR="00366878" w:rsidRDefault="00366878" w:rsidP="00366878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$89 as of 29 06 2022</w:t>
      </w:r>
    </w:p>
    <w:p w14:paraId="02A16173" w14:textId="042430E7" w:rsidR="00366878" w:rsidRDefault="00366878" w:rsidP="00366878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</w:p>
    <w:p w14:paraId="7B74C344" w14:textId="02F569E1" w:rsidR="00366878" w:rsidRDefault="00366878" w:rsidP="00366878">
      <w:pPr>
        <w:pStyle w:val="Heading2"/>
      </w:pPr>
      <w:r>
        <w:t>Accessibility Features:</w:t>
      </w:r>
    </w:p>
    <w:p w14:paraId="1BEB9AA2" w14:textId="3785F8DD" w:rsidR="00366878" w:rsidRDefault="00366878" w:rsidP="00366878">
      <w:pPr>
        <w:pStyle w:val="Heading3"/>
      </w:pPr>
      <w:r>
        <w:t>Hearing Impairment and Deaf</w:t>
      </w:r>
    </w:p>
    <w:p w14:paraId="29A90928" w14:textId="74C55E2A" w:rsidR="00366878" w:rsidRDefault="00366878" w:rsidP="00366878">
      <w:pPr>
        <w:pStyle w:val="Dot-Style"/>
      </w:pPr>
      <w:r>
        <w:t>Hearing Aid Microphone Coupling</w:t>
      </w:r>
    </w:p>
    <w:p w14:paraId="52BA695E" w14:textId="5F53F433" w:rsidR="00366878" w:rsidRDefault="00366878" w:rsidP="00366878">
      <w:pPr>
        <w:pStyle w:val="Dot-Style"/>
      </w:pPr>
      <w:r>
        <w:t>Hearing Aid Telecoil Coupling</w:t>
      </w:r>
    </w:p>
    <w:p w14:paraId="32CC36E6" w14:textId="6EFA44B8" w:rsidR="00366878" w:rsidRDefault="00366878" w:rsidP="00366878">
      <w:pPr>
        <w:pStyle w:val="Dot-Style-End"/>
      </w:pPr>
      <w:r>
        <w:t>Visual Alerts - Incoming Calls</w:t>
      </w:r>
    </w:p>
    <w:p w14:paraId="122B2EFF" w14:textId="04F22A23" w:rsidR="00366878" w:rsidRDefault="00366878" w:rsidP="00366878">
      <w:pPr>
        <w:pStyle w:val="Heading3"/>
      </w:pPr>
      <w:r>
        <w:t>Vision</w:t>
      </w:r>
    </w:p>
    <w:p w14:paraId="59474187" w14:textId="12C954E3" w:rsidR="00366878" w:rsidRDefault="00366878" w:rsidP="00366878">
      <w:pPr>
        <w:pStyle w:val="Dot-Style"/>
      </w:pPr>
      <w:r>
        <w:t>Key Numbers - Standard Layout</w:t>
      </w:r>
    </w:p>
    <w:p w14:paraId="50CA4CA6" w14:textId="1003C7B8" w:rsidR="00366878" w:rsidRDefault="00366878" w:rsidP="00366878">
      <w:pPr>
        <w:pStyle w:val="Dot-Style-End"/>
      </w:pPr>
      <w:r>
        <w:t>Key Press - Vibration or Click</w:t>
      </w:r>
    </w:p>
    <w:p w14:paraId="7C118C85" w14:textId="2C7CB768" w:rsidR="00366878" w:rsidRDefault="00366878" w:rsidP="00366878">
      <w:pPr>
        <w:pStyle w:val="Heading3"/>
      </w:pPr>
      <w:r>
        <w:t>Physical</w:t>
      </w:r>
    </w:p>
    <w:p w14:paraId="4794D4F7" w14:textId="251B9C50" w:rsidR="00366878" w:rsidRDefault="00366878" w:rsidP="00366878">
      <w:pPr>
        <w:pStyle w:val="Dot-Style"/>
      </w:pPr>
      <w:r>
        <w:t>Flat Back for Table Top Operation</w:t>
      </w:r>
    </w:p>
    <w:p w14:paraId="2F487E1C" w14:textId="1A26663F" w:rsidR="00366878" w:rsidRDefault="00366878" w:rsidP="00366878">
      <w:pPr>
        <w:pStyle w:val="Dot-Style-End"/>
      </w:pPr>
      <w:r>
        <w:t>Physical Dialling Keys</w:t>
      </w:r>
    </w:p>
    <w:p w14:paraId="4E2D3522" w14:textId="6A100ED8" w:rsidR="00366878" w:rsidRDefault="00366878" w:rsidP="00366878">
      <w:pPr>
        <w:pStyle w:val="Heading2"/>
      </w:pPr>
      <w:r>
        <w:lastRenderedPageBreak/>
        <w:t>How and where to get it from?</w:t>
      </w:r>
    </w:p>
    <w:p w14:paraId="051676EC" w14:textId="340DB9E7" w:rsidR="00366878" w:rsidRDefault="00366878" w:rsidP="00366878">
      <w:pPr>
        <w:ind w:left="720"/>
      </w:pPr>
      <w:r>
        <w:t xml:space="preserve">You can buy this phone from </w:t>
      </w:r>
      <w:hyperlink r:id="rId9" w:tooltip="Big Button Corded LandLine Phone Website" w:history="1">
        <w:r>
          <w:rPr>
            <w:rStyle w:val="Hyperlink"/>
          </w:rPr>
          <w:t>Big Button Corded LandLine Phone Website</w:t>
        </w:r>
      </w:hyperlink>
      <w:r>
        <w:t xml:space="preserve">, and other retailers. </w:t>
      </w:r>
    </w:p>
    <w:p w14:paraId="0DA1AEDC" w14:textId="24C20022" w:rsidR="00366878" w:rsidRDefault="00366878" w:rsidP="00366878">
      <w:pPr>
        <w:pStyle w:val="Heading2"/>
      </w:pPr>
      <w:r>
        <w:t>More information is available on:</w:t>
      </w:r>
    </w:p>
    <w:p w14:paraId="418BF111" w14:textId="603D53A8" w:rsidR="00366878" w:rsidRDefault="00366878" w:rsidP="00366878">
      <w:pPr>
        <w:ind w:left="720"/>
      </w:pPr>
      <w:hyperlink r:id="rId10" w:tooltip="Big Button Corded LandLine Phone Website" w:history="1">
        <w:r>
          <w:rPr>
            <w:rStyle w:val="Hyperlink"/>
          </w:rPr>
          <w:t>Big Button Corded LandLine Phone Website</w:t>
        </w:r>
      </w:hyperlink>
    </w:p>
    <w:p w14:paraId="2BBF3AC2" w14:textId="623DFF70" w:rsidR="00366878" w:rsidRDefault="00366878" w:rsidP="00366878"/>
    <w:p w14:paraId="7F7D5927" w14:textId="77777777" w:rsidR="00366878" w:rsidRPr="00366878" w:rsidRDefault="00366878" w:rsidP="00366878"/>
    <w:sectPr w:rsidR="00366878" w:rsidRPr="00366878" w:rsidSect="0096064C">
      <w:headerReference w:type="default" r:id="rId11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289869">
    <w:abstractNumId w:val="12"/>
  </w:num>
  <w:num w:numId="2" w16cid:durableId="239170793">
    <w:abstractNumId w:val="18"/>
  </w:num>
  <w:num w:numId="3" w16cid:durableId="3090753">
    <w:abstractNumId w:val="14"/>
  </w:num>
  <w:num w:numId="4" w16cid:durableId="520094310">
    <w:abstractNumId w:val="2"/>
  </w:num>
  <w:num w:numId="5" w16cid:durableId="469516627">
    <w:abstractNumId w:val="1"/>
  </w:num>
  <w:num w:numId="6" w16cid:durableId="72435368">
    <w:abstractNumId w:val="24"/>
  </w:num>
  <w:num w:numId="7" w16cid:durableId="500201986">
    <w:abstractNumId w:val="4"/>
  </w:num>
  <w:num w:numId="8" w16cid:durableId="460733446">
    <w:abstractNumId w:val="10"/>
  </w:num>
  <w:num w:numId="9" w16cid:durableId="618336511">
    <w:abstractNumId w:val="16"/>
  </w:num>
  <w:num w:numId="10" w16cid:durableId="395978508">
    <w:abstractNumId w:val="9"/>
  </w:num>
  <w:num w:numId="11" w16cid:durableId="62919976">
    <w:abstractNumId w:val="25"/>
  </w:num>
  <w:num w:numId="12" w16cid:durableId="1769810175">
    <w:abstractNumId w:val="3"/>
  </w:num>
  <w:num w:numId="13" w16cid:durableId="1051415576">
    <w:abstractNumId w:val="20"/>
  </w:num>
  <w:num w:numId="14" w16cid:durableId="398598190">
    <w:abstractNumId w:val="19"/>
  </w:num>
  <w:num w:numId="15" w16cid:durableId="1435856626">
    <w:abstractNumId w:val="28"/>
  </w:num>
  <w:num w:numId="16" w16cid:durableId="1229926072">
    <w:abstractNumId w:val="7"/>
  </w:num>
  <w:num w:numId="17" w16cid:durableId="1183738210">
    <w:abstractNumId w:val="15"/>
  </w:num>
  <w:num w:numId="18" w16cid:durableId="751394969">
    <w:abstractNumId w:val="13"/>
  </w:num>
  <w:num w:numId="19" w16cid:durableId="899632402">
    <w:abstractNumId w:val="26"/>
  </w:num>
  <w:num w:numId="20" w16cid:durableId="1602060166">
    <w:abstractNumId w:val="17"/>
  </w:num>
  <w:num w:numId="21" w16cid:durableId="167913109">
    <w:abstractNumId w:val="5"/>
  </w:num>
  <w:num w:numId="22" w16cid:durableId="807630317">
    <w:abstractNumId w:val="27"/>
  </w:num>
  <w:num w:numId="23" w16cid:durableId="272055154">
    <w:abstractNumId w:val="21"/>
  </w:num>
  <w:num w:numId="24" w16cid:durableId="1780368709">
    <w:abstractNumId w:val="0"/>
  </w:num>
  <w:num w:numId="25" w16cid:durableId="1308897961">
    <w:abstractNumId w:val="11"/>
  </w:num>
  <w:num w:numId="26" w16cid:durableId="1438214452">
    <w:abstractNumId w:val="23"/>
  </w:num>
  <w:num w:numId="27" w16cid:durableId="1132479753">
    <w:abstractNumId w:val="6"/>
  </w:num>
  <w:num w:numId="28" w16cid:durableId="930898216">
    <w:abstractNumId w:val="8"/>
  </w:num>
  <w:num w:numId="29" w16cid:durableId="12358207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documentProtection w:edit="readOnly" w:enforcement="1" w:cryptProviderType="rsaAES" w:cryptAlgorithmClass="hash" w:cryptAlgorithmType="typeAny" w:cryptAlgorithmSid="14" w:cryptSpinCount="100000" w:hash="hVx9jRowH/GWglJDaKiCBqrOixCJ3mmq2ZQ1+K2cWZP//Yz7VRGw1+NJKBO9hmOXir8pnDsHCKap4ezAZnFaTA==" w:salt="UIk9n/skiMdP0CQH7Z5c0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66878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6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igbuttons.com.au/landline-phones/big-button-corded-landline-pho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gbuttons.com.au/landline-phones/big-button-corded-landline-pho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12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2022-07-05T23:47:00Z</dcterms:created>
  <dcterms:modified xsi:type="dcterms:W3CDTF">2022-07-05T23:47:00Z</dcterms:modified>
</cp:coreProperties>
</file>